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8F" w:rsidRPr="00C72C7C" w:rsidRDefault="00583C14">
      <w:pPr>
        <w:pStyle w:val="1"/>
        <w:shd w:val="clear" w:color="auto" w:fill="auto"/>
        <w:spacing w:after="360" w:line="259" w:lineRule="auto"/>
        <w:jc w:val="center"/>
        <w:rPr>
          <w:sz w:val="24"/>
          <w:szCs w:val="24"/>
        </w:rPr>
      </w:pPr>
      <w:r w:rsidRPr="00C72C7C">
        <w:rPr>
          <w:b/>
          <w:bCs/>
          <w:sz w:val="24"/>
          <w:szCs w:val="24"/>
        </w:rPr>
        <w:t>ОБЩЕСТВЕННАЯ ОРГАНИЗАЦИЯ ВЕТЕРАНОВ ВОЙНЫ, ТРУДА,</w:t>
      </w:r>
      <w:r w:rsidRPr="00C72C7C">
        <w:rPr>
          <w:b/>
          <w:bCs/>
          <w:sz w:val="24"/>
          <w:szCs w:val="24"/>
        </w:rPr>
        <w:br/>
        <w:t>БОЕВЫХ ДЕЙСТВИЙ, ГОСУДАРСТВЕННОЙ СЛУЖБЫ, ПЕНСИОНЕРОВ</w:t>
      </w:r>
      <w:r w:rsidRPr="00C72C7C">
        <w:rPr>
          <w:b/>
          <w:bCs/>
          <w:sz w:val="24"/>
          <w:szCs w:val="24"/>
        </w:rPr>
        <w:br/>
        <w:t>МУНИЦИПАЛЬНОГО ОБРАЗОВАНИЯ АЛАПАЕВСКОЕ</w:t>
      </w:r>
    </w:p>
    <w:p w:rsidR="00FC048F" w:rsidRPr="00C72C7C" w:rsidRDefault="00583C14">
      <w:pPr>
        <w:pStyle w:val="20"/>
        <w:shd w:val="clear" w:color="auto" w:fill="auto"/>
        <w:ind w:left="1180"/>
        <w:rPr>
          <w:rFonts w:ascii="Times New Roman" w:hAnsi="Times New Roman" w:cs="Times New Roman"/>
          <w:sz w:val="24"/>
          <w:szCs w:val="24"/>
        </w:rPr>
      </w:pPr>
      <w:r w:rsidRPr="00C72C7C">
        <w:rPr>
          <w:rFonts w:ascii="Times New Roman" w:hAnsi="Times New Roman" w:cs="Times New Roman"/>
          <w:b/>
          <w:bCs/>
          <w:sz w:val="24"/>
          <w:szCs w:val="24"/>
        </w:rPr>
        <w:t>624600, г.Алапаевск Свердловской области, ул.Софьи Перовской, 7, офис 6</w:t>
      </w:r>
    </w:p>
    <w:p w:rsidR="00FC048F" w:rsidRPr="00C72C7C" w:rsidRDefault="0065134D">
      <w:pPr>
        <w:pStyle w:val="20"/>
        <w:shd w:val="clear" w:color="auto" w:fill="auto"/>
        <w:spacing w:after="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583C14" w:rsidRPr="00C72C7C">
        <w:rPr>
          <w:rFonts w:ascii="Times New Roman" w:hAnsi="Times New Roman" w:cs="Times New Roman"/>
          <w:b/>
          <w:bCs/>
          <w:sz w:val="24"/>
          <w:szCs w:val="24"/>
        </w:rPr>
        <w:t>ел.8</w:t>
      </w:r>
      <w:r>
        <w:rPr>
          <w:rFonts w:ascii="Times New Roman" w:hAnsi="Times New Roman" w:cs="Times New Roman"/>
          <w:b/>
          <w:bCs/>
          <w:sz w:val="24"/>
          <w:szCs w:val="24"/>
        </w:rPr>
        <w:t>9022683045</w:t>
      </w:r>
    </w:p>
    <w:p w:rsidR="00FC048F" w:rsidRPr="00C72C7C" w:rsidRDefault="00583C14" w:rsidP="003C3020">
      <w:pPr>
        <w:pStyle w:val="11"/>
        <w:keepNext/>
        <w:keepLines/>
        <w:shd w:val="clear" w:color="auto" w:fill="auto"/>
        <w:spacing w:after="0"/>
        <w:rPr>
          <w:sz w:val="24"/>
          <w:szCs w:val="24"/>
        </w:rPr>
      </w:pPr>
      <w:bookmarkStart w:id="0" w:name="bookmark0"/>
      <w:bookmarkStart w:id="1" w:name="bookmark1"/>
      <w:r w:rsidRPr="00C72C7C">
        <w:rPr>
          <w:sz w:val="24"/>
          <w:szCs w:val="24"/>
        </w:rPr>
        <w:t>План мероприятий</w:t>
      </w:r>
      <w:bookmarkEnd w:id="0"/>
      <w:bookmarkEnd w:id="1"/>
    </w:p>
    <w:p w:rsidR="00FC048F" w:rsidRPr="00C72C7C" w:rsidRDefault="00583C14" w:rsidP="003C3020">
      <w:pPr>
        <w:pStyle w:val="11"/>
        <w:keepNext/>
        <w:keepLines/>
        <w:shd w:val="clear" w:color="auto" w:fill="auto"/>
        <w:spacing w:after="460"/>
        <w:rPr>
          <w:sz w:val="24"/>
          <w:szCs w:val="24"/>
        </w:rPr>
      </w:pPr>
      <w:bookmarkStart w:id="2" w:name="bookmark2"/>
      <w:bookmarkStart w:id="3" w:name="bookmark3"/>
      <w:r w:rsidRPr="00C72C7C">
        <w:rPr>
          <w:sz w:val="24"/>
          <w:szCs w:val="24"/>
        </w:rPr>
        <w:t>Совета ветеранов войны, труда, боевых действий,</w:t>
      </w:r>
      <w:r w:rsidRPr="00C72C7C">
        <w:rPr>
          <w:sz w:val="24"/>
          <w:szCs w:val="24"/>
        </w:rPr>
        <w:br/>
        <w:t>государственной службы, пенсионеров муниципального</w:t>
      </w:r>
      <w:r w:rsidRPr="00C72C7C">
        <w:rPr>
          <w:sz w:val="24"/>
          <w:szCs w:val="24"/>
        </w:rPr>
        <w:br/>
        <w:t>образования Алапаевское на</w:t>
      </w:r>
      <w:r w:rsidR="00015520">
        <w:rPr>
          <w:sz w:val="24"/>
          <w:szCs w:val="24"/>
        </w:rPr>
        <w:t>202</w:t>
      </w:r>
      <w:r w:rsidR="007160B0">
        <w:rPr>
          <w:sz w:val="24"/>
          <w:szCs w:val="24"/>
        </w:rPr>
        <w:t>4</w:t>
      </w:r>
      <w:bookmarkEnd w:id="2"/>
      <w:bookmarkEnd w:id="3"/>
      <w:r w:rsidR="007160B0">
        <w:rPr>
          <w:sz w:val="24"/>
          <w:szCs w:val="24"/>
        </w:rPr>
        <w:t xml:space="preserve"> год</w:t>
      </w:r>
    </w:p>
    <w:p w:rsidR="00FC048F" w:rsidRPr="00C72C7C" w:rsidRDefault="00583C14" w:rsidP="003C3020">
      <w:pPr>
        <w:pStyle w:val="11"/>
        <w:keepNext/>
        <w:keepLines/>
        <w:shd w:val="clear" w:color="auto" w:fill="auto"/>
        <w:spacing w:after="160"/>
        <w:ind w:firstLine="580"/>
        <w:rPr>
          <w:sz w:val="24"/>
          <w:szCs w:val="24"/>
        </w:rPr>
      </w:pPr>
      <w:bookmarkStart w:id="4" w:name="bookmark4"/>
      <w:bookmarkStart w:id="5" w:name="bookmark5"/>
      <w:r w:rsidRPr="00C72C7C">
        <w:rPr>
          <w:sz w:val="24"/>
          <w:szCs w:val="24"/>
        </w:rPr>
        <w:t>Основные задачи:</w:t>
      </w:r>
      <w:bookmarkEnd w:id="4"/>
      <w:bookmarkEnd w:id="5"/>
    </w:p>
    <w:p w:rsidR="00FC048F" w:rsidRPr="00C72C7C" w:rsidRDefault="00583C14" w:rsidP="003C3020">
      <w:pPr>
        <w:pStyle w:val="1"/>
        <w:numPr>
          <w:ilvl w:val="0"/>
          <w:numId w:val="1"/>
        </w:numPr>
        <w:shd w:val="clear" w:color="auto" w:fill="auto"/>
        <w:tabs>
          <w:tab w:val="left" w:pos="1275"/>
        </w:tabs>
        <w:spacing w:after="0"/>
        <w:ind w:left="1300" w:hanging="360"/>
        <w:jc w:val="both"/>
        <w:rPr>
          <w:sz w:val="24"/>
          <w:szCs w:val="24"/>
        </w:rPr>
      </w:pPr>
      <w:r w:rsidRPr="00C72C7C">
        <w:rPr>
          <w:sz w:val="24"/>
          <w:szCs w:val="24"/>
        </w:rPr>
        <w:t>Повышение роли Совета ветеранов по защите интересов и законных прав ветеранов, пенсионеров, организация работы по патриотическому воспитанию молодежи.</w:t>
      </w:r>
    </w:p>
    <w:p w:rsidR="00FC048F" w:rsidRPr="00C72C7C" w:rsidRDefault="00583C14" w:rsidP="003C3020">
      <w:pPr>
        <w:pStyle w:val="1"/>
        <w:numPr>
          <w:ilvl w:val="0"/>
          <w:numId w:val="1"/>
        </w:numPr>
        <w:shd w:val="clear" w:color="auto" w:fill="auto"/>
        <w:tabs>
          <w:tab w:val="left" w:pos="1299"/>
        </w:tabs>
        <w:spacing w:after="0"/>
        <w:ind w:left="1300" w:hanging="360"/>
        <w:jc w:val="both"/>
        <w:rPr>
          <w:sz w:val="24"/>
          <w:szCs w:val="24"/>
        </w:rPr>
      </w:pPr>
      <w:r w:rsidRPr="00C72C7C">
        <w:rPr>
          <w:sz w:val="24"/>
          <w:szCs w:val="24"/>
        </w:rPr>
        <w:t xml:space="preserve">Укрепление связи с депутатами Думы муниципального образования Алапаевское, с </w:t>
      </w:r>
      <w:r w:rsidR="00A06A85">
        <w:rPr>
          <w:sz w:val="24"/>
          <w:szCs w:val="24"/>
        </w:rPr>
        <w:t xml:space="preserve"> управление</w:t>
      </w:r>
      <w:r w:rsidRPr="00C72C7C">
        <w:rPr>
          <w:sz w:val="24"/>
          <w:szCs w:val="24"/>
        </w:rPr>
        <w:t>ом социальной защиты, с медицинскими учреждениями.</w:t>
      </w:r>
    </w:p>
    <w:p w:rsidR="00FC048F" w:rsidRPr="00C72C7C" w:rsidRDefault="00583C14" w:rsidP="003C3020">
      <w:pPr>
        <w:pStyle w:val="1"/>
        <w:numPr>
          <w:ilvl w:val="0"/>
          <w:numId w:val="1"/>
        </w:numPr>
        <w:shd w:val="clear" w:color="auto" w:fill="auto"/>
        <w:tabs>
          <w:tab w:val="left" w:pos="1299"/>
        </w:tabs>
        <w:spacing w:after="0"/>
        <w:ind w:left="1300" w:hanging="360"/>
        <w:jc w:val="both"/>
        <w:rPr>
          <w:sz w:val="24"/>
          <w:szCs w:val="24"/>
        </w:rPr>
      </w:pPr>
      <w:r w:rsidRPr="00C72C7C">
        <w:rPr>
          <w:sz w:val="24"/>
          <w:szCs w:val="24"/>
        </w:rPr>
        <w:t>Активизация работы по участию в благотворительной акции «Ветеранам глубинки - народное понимание и заботу».</w:t>
      </w:r>
    </w:p>
    <w:p w:rsidR="00FC048F" w:rsidRDefault="00583C14" w:rsidP="003C3020">
      <w:pPr>
        <w:pStyle w:val="1"/>
        <w:numPr>
          <w:ilvl w:val="0"/>
          <w:numId w:val="1"/>
        </w:numPr>
        <w:shd w:val="clear" w:color="auto" w:fill="auto"/>
        <w:tabs>
          <w:tab w:val="left" w:pos="1275"/>
        </w:tabs>
        <w:spacing w:after="40"/>
        <w:ind w:left="220" w:firstLine="600"/>
        <w:jc w:val="both"/>
        <w:rPr>
          <w:sz w:val="24"/>
          <w:szCs w:val="24"/>
        </w:rPr>
      </w:pPr>
      <w:r w:rsidRPr="00C72C7C">
        <w:rPr>
          <w:sz w:val="24"/>
          <w:szCs w:val="24"/>
        </w:rPr>
        <w:t>Организация и проведение районных мероприятий, посвященных памятным датам, проведение фестивалей, спартакиад, конкурсов, подведение итогов</w:t>
      </w:r>
      <w:r w:rsidR="008A6CDC">
        <w:rPr>
          <w:sz w:val="24"/>
          <w:szCs w:val="24"/>
        </w:rPr>
        <w:t>.</w:t>
      </w:r>
    </w:p>
    <w:p w:rsidR="00FC048F" w:rsidRDefault="00583C14" w:rsidP="00DC3B30">
      <w:pPr>
        <w:pStyle w:val="11"/>
        <w:keepNext/>
        <w:keepLines/>
        <w:shd w:val="clear" w:color="auto" w:fill="auto"/>
        <w:spacing w:after="0"/>
        <w:ind w:left="220" w:firstLine="720"/>
        <w:rPr>
          <w:sz w:val="24"/>
          <w:szCs w:val="24"/>
        </w:rPr>
      </w:pPr>
      <w:bookmarkStart w:id="6" w:name="bookmark6"/>
      <w:bookmarkStart w:id="7" w:name="bookmark7"/>
      <w:r w:rsidRPr="00C72C7C">
        <w:rPr>
          <w:sz w:val="24"/>
          <w:szCs w:val="24"/>
        </w:rPr>
        <w:t>Мероприятия</w:t>
      </w:r>
      <w:r w:rsidR="000E7510">
        <w:rPr>
          <w:sz w:val="24"/>
          <w:szCs w:val="24"/>
        </w:rPr>
        <w:t>,</w:t>
      </w:r>
      <w:r w:rsidRPr="00C72C7C">
        <w:rPr>
          <w:sz w:val="24"/>
          <w:szCs w:val="24"/>
        </w:rPr>
        <w:t xml:space="preserve"> проводимые совместно с первичными ветеранскими организациями:</w:t>
      </w:r>
      <w:bookmarkEnd w:id="6"/>
      <w:bookmarkEnd w:id="7"/>
    </w:p>
    <w:p w:rsidR="008E7F1E" w:rsidRDefault="008E7F1E" w:rsidP="00DC3B30">
      <w:pPr>
        <w:pStyle w:val="11"/>
        <w:keepNext/>
        <w:keepLines/>
        <w:shd w:val="clear" w:color="auto" w:fill="auto"/>
        <w:spacing w:after="0"/>
        <w:ind w:left="220" w:firstLine="720"/>
        <w:rPr>
          <w:sz w:val="24"/>
          <w:szCs w:val="24"/>
        </w:rPr>
      </w:pPr>
    </w:p>
    <w:p w:rsidR="0079026B" w:rsidRDefault="0079026B" w:rsidP="00DC3B30">
      <w:pPr>
        <w:pStyle w:val="11"/>
        <w:keepNext/>
        <w:keepLines/>
        <w:shd w:val="clear" w:color="auto" w:fill="auto"/>
        <w:spacing w:after="0"/>
        <w:ind w:left="220" w:firstLine="720"/>
        <w:rPr>
          <w:sz w:val="24"/>
          <w:szCs w:val="24"/>
        </w:rPr>
      </w:pPr>
      <w:r>
        <w:rPr>
          <w:sz w:val="24"/>
          <w:szCs w:val="24"/>
        </w:rPr>
        <w:t>2024 год – год выборов Президента</w:t>
      </w:r>
      <w:r w:rsidR="00DC3B30">
        <w:rPr>
          <w:sz w:val="24"/>
          <w:szCs w:val="24"/>
        </w:rPr>
        <w:t xml:space="preserve"> РФ</w:t>
      </w:r>
    </w:p>
    <w:p w:rsidR="00FC048F" w:rsidRPr="00C72C7C" w:rsidRDefault="00583C14" w:rsidP="00DC3B30">
      <w:pPr>
        <w:pStyle w:val="1"/>
        <w:numPr>
          <w:ilvl w:val="0"/>
          <w:numId w:val="2"/>
        </w:numPr>
        <w:shd w:val="clear" w:color="auto" w:fill="auto"/>
        <w:tabs>
          <w:tab w:val="left" w:pos="1275"/>
        </w:tabs>
        <w:spacing w:after="100" w:line="240" w:lineRule="auto"/>
        <w:ind w:left="1180" w:hanging="360"/>
        <w:jc w:val="both"/>
        <w:rPr>
          <w:sz w:val="24"/>
          <w:szCs w:val="24"/>
        </w:rPr>
      </w:pPr>
      <w:r w:rsidRPr="00C72C7C">
        <w:rPr>
          <w:sz w:val="24"/>
          <w:szCs w:val="24"/>
        </w:rPr>
        <w:t xml:space="preserve">Празднование </w:t>
      </w:r>
      <w:r w:rsidR="000E7510">
        <w:rPr>
          <w:sz w:val="24"/>
          <w:szCs w:val="24"/>
        </w:rPr>
        <w:t>8</w:t>
      </w:r>
      <w:r w:rsidR="00C76FB7">
        <w:rPr>
          <w:sz w:val="24"/>
          <w:szCs w:val="24"/>
        </w:rPr>
        <w:t>1</w:t>
      </w:r>
      <w:r w:rsidRPr="00C72C7C">
        <w:rPr>
          <w:sz w:val="24"/>
          <w:szCs w:val="24"/>
        </w:rPr>
        <w:t xml:space="preserve">-й годовщины создания Уральского добровольческого танкового корпуса. Ответственные: Администрация МО Алапаевское, Совет ветеранов МО Алапаевское, </w:t>
      </w:r>
      <w:r w:rsidR="005A38F7">
        <w:rPr>
          <w:sz w:val="24"/>
          <w:szCs w:val="24"/>
        </w:rPr>
        <w:t>Управление культуры</w:t>
      </w:r>
      <w:r w:rsidRPr="00C72C7C">
        <w:rPr>
          <w:sz w:val="24"/>
          <w:szCs w:val="24"/>
        </w:rPr>
        <w:t xml:space="preserve"> МО Алапаевское.</w:t>
      </w:r>
    </w:p>
    <w:p w:rsidR="00FC048F" w:rsidRPr="00C72C7C" w:rsidRDefault="00583C14" w:rsidP="00DC3B30">
      <w:pPr>
        <w:pStyle w:val="1"/>
        <w:numPr>
          <w:ilvl w:val="0"/>
          <w:numId w:val="2"/>
        </w:numPr>
        <w:shd w:val="clear" w:color="auto" w:fill="auto"/>
        <w:tabs>
          <w:tab w:val="left" w:pos="1130"/>
        </w:tabs>
        <w:spacing w:line="240" w:lineRule="auto"/>
        <w:ind w:left="1100" w:hanging="340"/>
        <w:jc w:val="both"/>
        <w:rPr>
          <w:sz w:val="24"/>
          <w:szCs w:val="24"/>
        </w:rPr>
      </w:pPr>
      <w:r w:rsidRPr="00C72C7C">
        <w:rPr>
          <w:sz w:val="24"/>
          <w:szCs w:val="24"/>
        </w:rPr>
        <w:t>Проведение фестиваля художественной самодеятельности «</w:t>
      </w:r>
      <w:r w:rsidR="005A38F7">
        <w:rPr>
          <w:sz w:val="24"/>
          <w:szCs w:val="24"/>
        </w:rPr>
        <w:t>Лучше всех</w:t>
      </w:r>
      <w:r w:rsidR="00720D0D">
        <w:rPr>
          <w:sz w:val="24"/>
          <w:szCs w:val="24"/>
        </w:rPr>
        <w:t>!</w:t>
      </w:r>
      <w:r w:rsidRPr="00C72C7C">
        <w:rPr>
          <w:sz w:val="24"/>
          <w:szCs w:val="24"/>
        </w:rPr>
        <w:t>»</w:t>
      </w:r>
      <w:r w:rsidR="005A38F7">
        <w:rPr>
          <w:sz w:val="24"/>
          <w:szCs w:val="24"/>
        </w:rPr>
        <w:t>.</w:t>
      </w:r>
      <w:r w:rsidRPr="00C72C7C">
        <w:rPr>
          <w:sz w:val="24"/>
          <w:szCs w:val="24"/>
        </w:rPr>
        <w:t xml:space="preserve"> Ответственные: </w:t>
      </w:r>
      <w:r w:rsidR="00A06A85">
        <w:rPr>
          <w:sz w:val="24"/>
          <w:szCs w:val="24"/>
        </w:rPr>
        <w:t xml:space="preserve">управление </w:t>
      </w:r>
      <w:r w:rsidRPr="00C72C7C">
        <w:rPr>
          <w:sz w:val="24"/>
          <w:szCs w:val="24"/>
        </w:rPr>
        <w:t>культуры Администрации МО Алапаевское, Совет ветеранов МО Алапаевское.</w:t>
      </w:r>
    </w:p>
    <w:p w:rsidR="00FC048F" w:rsidRPr="00C72C7C" w:rsidRDefault="00583C14" w:rsidP="00DC3B3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1100" w:hanging="340"/>
        <w:jc w:val="both"/>
        <w:rPr>
          <w:sz w:val="24"/>
          <w:szCs w:val="24"/>
        </w:rPr>
      </w:pPr>
      <w:r w:rsidRPr="00C72C7C">
        <w:rPr>
          <w:sz w:val="24"/>
          <w:szCs w:val="24"/>
        </w:rPr>
        <w:t xml:space="preserve">Проведение мероприятий к Международному женскому дню 8 марта. Ответственные: </w:t>
      </w:r>
      <w:r w:rsidR="003C2CF0">
        <w:rPr>
          <w:sz w:val="24"/>
          <w:szCs w:val="24"/>
        </w:rPr>
        <w:t>У</w:t>
      </w:r>
      <w:r w:rsidR="00A06A85">
        <w:rPr>
          <w:sz w:val="24"/>
          <w:szCs w:val="24"/>
        </w:rPr>
        <w:t>правление</w:t>
      </w:r>
      <w:r w:rsidRPr="00C72C7C">
        <w:rPr>
          <w:sz w:val="24"/>
          <w:szCs w:val="24"/>
        </w:rPr>
        <w:t xml:space="preserve"> культуры Администрации МО Алапаевское, Совет ветеранов МО Алапаевское.</w:t>
      </w:r>
    </w:p>
    <w:p w:rsidR="00FC048F" w:rsidRPr="00C72C7C" w:rsidRDefault="00583C14" w:rsidP="00DC3B3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1100" w:hanging="340"/>
        <w:jc w:val="both"/>
        <w:rPr>
          <w:sz w:val="24"/>
          <w:szCs w:val="24"/>
        </w:rPr>
      </w:pPr>
      <w:r w:rsidRPr="00C72C7C">
        <w:rPr>
          <w:sz w:val="24"/>
          <w:szCs w:val="24"/>
        </w:rPr>
        <w:t xml:space="preserve">Проведение легкоатлетической эстафеты 1 Мая </w:t>
      </w:r>
      <w:r w:rsidR="007160B0">
        <w:rPr>
          <w:sz w:val="24"/>
          <w:szCs w:val="24"/>
        </w:rPr>
        <w:t>2024</w:t>
      </w:r>
      <w:r w:rsidRPr="00C72C7C">
        <w:rPr>
          <w:sz w:val="24"/>
          <w:szCs w:val="24"/>
        </w:rPr>
        <w:t>года</w:t>
      </w:r>
      <w:r w:rsidR="001C3FD7">
        <w:rPr>
          <w:sz w:val="24"/>
          <w:szCs w:val="24"/>
        </w:rPr>
        <w:t>.</w:t>
      </w:r>
      <w:r w:rsidRPr="00C72C7C">
        <w:rPr>
          <w:sz w:val="24"/>
          <w:szCs w:val="24"/>
        </w:rPr>
        <w:t xml:space="preserve"> Ответственные:</w:t>
      </w:r>
      <w:r w:rsidR="001C3FD7">
        <w:rPr>
          <w:sz w:val="24"/>
          <w:szCs w:val="24"/>
        </w:rPr>
        <w:t xml:space="preserve"> администрация и</w:t>
      </w:r>
      <w:r w:rsidRPr="00C72C7C">
        <w:rPr>
          <w:sz w:val="24"/>
          <w:szCs w:val="24"/>
        </w:rPr>
        <w:t xml:space="preserve"> Совет ветеранов МО Алапаевское</w:t>
      </w:r>
      <w:r w:rsidR="001C3FD7">
        <w:rPr>
          <w:sz w:val="24"/>
          <w:szCs w:val="24"/>
        </w:rPr>
        <w:t>, М</w:t>
      </w:r>
      <w:r w:rsidR="00603388">
        <w:rPr>
          <w:sz w:val="24"/>
          <w:szCs w:val="24"/>
        </w:rPr>
        <w:t>К</w:t>
      </w:r>
      <w:r w:rsidR="001C3FD7">
        <w:rPr>
          <w:sz w:val="24"/>
          <w:szCs w:val="24"/>
        </w:rPr>
        <w:t>У</w:t>
      </w:r>
      <w:r w:rsidR="00603388">
        <w:rPr>
          <w:sz w:val="24"/>
          <w:szCs w:val="24"/>
        </w:rPr>
        <w:t xml:space="preserve"> «Орион»</w:t>
      </w:r>
      <w:r w:rsidR="00B84237">
        <w:rPr>
          <w:sz w:val="24"/>
          <w:szCs w:val="24"/>
        </w:rPr>
        <w:t>.</w:t>
      </w:r>
    </w:p>
    <w:p w:rsidR="00FC048F" w:rsidRPr="00C72C7C" w:rsidRDefault="00583C14" w:rsidP="00DC3B3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1100" w:hanging="340"/>
        <w:jc w:val="both"/>
        <w:rPr>
          <w:sz w:val="24"/>
          <w:szCs w:val="24"/>
        </w:rPr>
      </w:pPr>
      <w:r w:rsidRPr="00C72C7C">
        <w:rPr>
          <w:sz w:val="24"/>
          <w:szCs w:val="24"/>
        </w:rPr>
        <w:t>Празднование Дня Победы Ответственные: Администрация МО Алапаевское, Совет ветеранов МО Алапаевское.</w:t>
      </w:r>
    </w:p>
    <w:p w:rsidR="00FC048F" w:rsidRPr="00C72C7C" w:rsidRDefault="00583C14" w:rsidP="00DC3B3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1100" w:hanging="340"/>
        <w:jc w:val="both"/>
        <w:rPr>
          <w:sz w:val="24"/>
          <w:szCs w:val="24"/>
        </w:rPr>
      </w:pPr>
      <w:r w:rsidRPr="00C72C7C">
        <w:rPr>
          <w:sz w:val="24"/>
          <w:szCs w:val="24"/>
        </w:rPr>
        <w:t>Мероприятия ко дню «Скорби и печали» 22 июня - начала ВОВ. Ответственные: Совет ветеранов МО Алапаевское.</w:t>
      </w:r>
    </w:p>
    <w:p w:rsidR="00FC048F" w:rsidRPr="00C72C7C" w:rsidRDefault="00583C14" w:rsidP="00DC3B30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left="1100" w:hanging="340"/>
        <w:jc w:val="both"/>
        <w:rPr>
          <w:sz w:val="24"/>
          <w:szCs w:val="24"/>
        </w:rPr>
      </w:pPr>
      <w:r w:rsidRPr="00C72C7C">
        <w:rPr>
          <w:sz w:val="24"/>
          <w:szCs w:val="24"/>
        </w:rPr>
        <w:t>Спартакиада среди коллективов первичных ветеранских организаций</w:t>
      </w:r>
      <w:r w:rsidR="008A6CDC">
        <w:rPr>
          <w:sz w:val="24"/>
          <w:szCs w:val="24"/>
        </w:rPr>
        <w:t>.</w:t>
      </w:r>
      <w:r w:rsidR="00DB7239">
        <w:rPr>
          <w:sz w:val="24"/>
          <w:szCs w:val="24"/>
        </w:rPr>
        <w:t xml:space="preserve"> </w:t>
      </w:r>
      <w:r w:rsidRPr="00C72C7C">
        <w:rPr>
          <w:sz w:val="24"/>
          <w:szCs w:val="24"/>
        </w:rPr>
        <w:t xml:space="preserve">Ответственные: </w:t>
      </w:r>
      <w:r w:rsidR="008A6CDC">
        <w:rPr>
          <w:sz w:val="24"/>
          <w:szCs w:val="24"/>
        </w:rPr>
        <w:t>комитет по ФиС МО  Алапаевское</w:t>
      </w:r>
      <w:r w:rsidRPr="00C72C7C">
        <w:rPr>
          <w:sz w:val="24"/>
          <w:szCs w:val="24"/>
        </w:rPr>
        <w:t>, Совет ветеранов МО Алапаевское.</w:t>
      </w:r>
    </w:p>
    <w:p w:rsidR="00FC048F" w:rsidRPr="00C72C7C" w:rsidRDefault="008A6CDC" w:rsidP="00DC3B30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240" w:lineRule="auto"/>
        <w:ind w:left="1100" w:hanging="34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м</w:t>
      </w:r>
      <w:r w:rsidR="00583C14" w:rsidRPr="00C72C7C">
        <w:rPr>
          <w:sz w:val="24"/>
          <w:szCs w:val="24"/>
        </w:rPr>
        <w:t>ероприяти</w:t>
      </w:r>
      <w:r>
        <w:rPr>
          <w:sz w:val="24"/>
          <w:szCs w:val="24"/>
        </w:rPr>
        <w:t>й</w:t>
      </w:r>
      <w:r w:rsidR="00583C14" w:rsidRPr="00C72C7C">
        <w:rPr>
          <w:sz w:val="24"/>
          <w:szCs w:val="24"/>
        </w:rPr>
        <w:t xml:space="preserve"> месячника пожилых людей</w:t>
      </w:r>
      <w:r>
        <w:rPr>
          <w:sz w:val="24"/>
          <w:szCs w:val="24"/>
        </w:rPr>
        <w:t>.</w:t>
      </w:r>
      <w:r w:rsidR="00583C14" w:rsidRPr="00C72C7C">
        <w:rPr>
          <w:sz w:val="24"/>
          <w:szCs w:val="24"/>
        </w:rPr>
        <w:t xml:space="preserve"> Ответственные: Администрация МО Алапаевское, Совет ветеранов МО Алапаевское.</w:t>
      </w:r>
    </w:p>
    <w:p w:rsidR="00FC048F" w:rsidRDefault="00583C14" w:rsidP="00DC3B30">
      <w:pPr>
        <w:pStyle w:val="a5"/>
        <w:shd w:val="clear" w:color="auto" w:fill="auto"/>
        <w:spacing w:line="240" w:lineRule="auto"/>
        <w:ind w:left="734" w:firstLine="0"/>
        <w:jc w:val="both"/>
        <w:rPr>
          <w:sz w:val="24"/>
          <w:szCs w:val="24"/>
        </w:rPr>
      </w:pPr>
      <w:r w:rsidRPr="00C72C7C">
        <w:rPr>
          <w:b/>
          <w:bCs/>
          <w:sz w:val="24"/>
          <w:szCs w:val="24"/>
        </w:rPr>
        <w:t xml:space="preserve">9. </w:t>
      </w:r>
      <w:r w:rsidRPr="00C72C7C">
        <w:rPr>
          <w:sz w:val="24"/>
          <w:szCs w:val="24"/>
        </w:rPr>
        <w:t xml:space="preserve">Празднование Дня Героя. Ответственные: </w:t>
      </w:r>
      <w:r w:rsidR="003C2CF0">
        <w:rPr>
          <w:sz w:val="24"/>
          <w:szCs w:val="24"/>
        </w:rPr>
        <w:t>У</w:t>
      </w:r>
      <w:r w:rsidR="00A06A85">
        <w:rPr>
          <w:sz w:val="24"/>
          <w:szCs w:val="24"/>
        </w:rPr>
        <w:t>правление</w:t>
      </w:r>
      <w:r w:rsidRPr="00C72C7C">
        <w:rPr>
          <w:sz w:val="24"/>
          <w:szCs w:val="24"/>
        </w:rPr>
        <w:t xml:space="preserve"> культуры Администрации МО Алапаевское, Совет ветеранов МО Алапаевское.</w:t>
      </w:r>
    </w:p>
    <w:p w:rsidR="0065134D" w:rsidRDefault="00107B50" w:rsidP="00DC3B30">
      <w:pPr>
        <w:pStyle w:val="a5"/>
        <w:shd w:val="clear" w:color="auto" w:fill="auto"/>
        <w:spacing w:line="240" w:lineRule="auto"/>
        <w:ind w:left="734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10.</w:t>
      </w:r>
      <w:r>
        <w:rPr>
          <w:sz w:val="24"/>
          <w:szCs w:val="24"/>
        </w:rPr>
        <w:t xml:space="preserve"> Празднование 35-летия </w:t>
      </w:r>
      <w:r w:rsidR="007D492C">
        <w:rPr>
          <w:sz w:val="24"/>
          <w:szCs w:val="24"/>
        </w:rPr>
        <w:t xml:space="preserve"> вывода войск из Афганистана.</w:t>
      </w:r>
    </w:p>
    <w:p w:rsidR="007D492C" w:rsidRDefault="007D492C" w:rsidP="00DC3B30">
      <w:pPr>
        <w:pStyle w:val="a5"/>
        <w:shd w:val="clear" w:color="auto" w:fill="auto"/>
        <w:spacing w:line="240" w:lineRule="auto"/>
        <w:ind w:left="734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11.</w:t>
      </w:r>
      <w:r w:rsidR="003C2CF0">
        <w:rPr>
          <w:sz w:val="24"/>
          <w:szCs w:val="24"/>
        </w:rPr>
        <w:t>Четвертый</w:t>
      </w:r>
      <w:r>
        <w:rPr>
          <w:sz w:val="24"/>
          <w:szCs w:val="24"/>
        </w:rPr>
        <w:t xml:space="preserve"> ветеранский турслет.</w:t>
      </w:r>
    </w:p>
    <w:p w:rsidR="00D01E8A" w:rsidRPr="00C72C7C" w:rsidRDefault="00D01E8A" w:rsidP="00DC3B30">
      <w:pPr>
        <w:pStyle w:val="a5"/>
        <w:shd w:val="clear" w:color="auto" w:fill="auto"/>
        <w:spacing w:line="240" w:lineRule="auto"/>
        <w:ind w:left="734"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tblInd w:w="-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0"/>
        <w:gridCol w:w="346"/>
        <w:gridCol w:w="90"/>
        <w:gridCol w:w="5711"/>
        <w:gridCol w:w="100"/>
        <w:gridCol w:w="893"/>
        <w:gridCol w:w="100"/>
        <w:gridCol w:w="3149"/>
        <w:gridCol w:w="100"/>
      </w:tblGrid>
      <w:tr w:rsidR="00FC048F" w:rsidRPr="00C72C7C" w:rsidTr="00A542CE">
        <w:trPr>
          <w:gridBefore w:val="1"/>
          <w:wBefore w:w="120" w:type="dxa"/>
          <w:trHeight w:hRule="exact" w:val="797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48F" w:rsidRPr="00C72C7C" w:rsidRDefault="00583C14" w:rsidP="00C72C7C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48F" w:rsidRPr="00C72C7C" w:rsidRDefault="00583C14" w:rsidP="00C72C7C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48F" w:rsidRPr="00C72C7C" w:rsidRDefault="00583C14" w:rsidP="00C72C7C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48F" w:rsidRPr="00C72C7C" w:rsidRDefault="00583C14" w:rsidP="00C72C7C">
            <w:pPr>
              <w:pStyle w:val="a7"/>
              <w:shd w:val="clear" w:color="auto" w:fill="auto"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</w:t>
            </w:r>
          </w:p>
          <w:p w:rsidR="00FC048F" w:rsidRPr="00C72C7C" w:rsidRDefault="00583C14" w:rsidP="00C72C7C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</w:tc>
      </w:tr>
      <w:tr w:rsidR="00FC048F" w:rsidRPr="00C72C7C" w:rsidTr="00A542CE">
        <w:trPr>
          <w:gridBefore w:val="1"/>
          <w:wBefore w:w="120" w:type="dxa"/>
          <w:trHeight w:hRule="exact" w:val="2683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48F" w:rsidRPr="00C72C7C" w:rsidRDefault="00583C14" w:rsidP="00C72C7C">
            <w:pPr>
              <w:pStyle w:val="a7"/>
              <w:shd w:val="clear" w:color="auto" w:fill="auto"/>
              <w:ind w:firstLin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48F" w:rsidRPr="00C72C7C" w:rsidRDefault="00583C14" w:rsidP="00D01E8A">
            <w:pPr>
              <w:pStyle w:val="a7"/>
              <w:shd w:val="clear" w:color="auto" w:fill="auto"/>
              <w:tabs>
                <w:tab w:val="left" w:pos="2414"/>
                <w:tab w:val="left" w:pos="37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</w:t>
            </w:r>
            <w:r w:rsidR="008A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аботупервичныхветеранских организаций по усилению социально-правовой защиты ветеранов, оказанию им своевременной качественной медицинской помощи, обеспечению мед препаратами.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48F" w:rsidRPr="00C72C7C" w:rsidRDefault="007160B0" w:rsidP="00D01E8A">
            <w:pPr>
              <w:pStyle w:val="a7"/>
              <w:shd w:val="clear" w:color="auto" w:fill="auto"/>
              <w:spacing w:after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FC048F" w:rsidRPr="00C72C7C" w:rsidRDefault="007160B0" w:rsidP="00D01E8A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48F" w:rsidRPr="00C72C7C" w:rsidRDefault="00583C14" w:rsidP="00D01E8A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районного и первичных Советов ветеранов</w:t>
            </w:r>
          </w:p>
        </w:tc>
      </w:tr>
      <w:tr w:rsidR="00FC048F" w:rsidRPr="00C72C7C" w:rsidTr="00A542CE">
        <w:trPr>
          <w:gridBefore w:val="1"/>
          <w:wBefore w:w="120" w:type="dxa"/>
          <w:trHeight w:hRule="exact" w:val="1954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48F" w:rsidRPr="00C72C7C" w:rsidRDefault="00583C14" w:rsidP="00C72C7C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BA0" w:rsidRPr="00C72C7C" w:rsidRDefault="00DB4BA0" w:rsidP="00DB4BA0">
            <w:pPr>
              <w:pStyle w:val="a7"/>
              <w:shd w:val="clear" w:color="auto" w:fill="auto"/>
              <w:tabs>
                <w:tab w:val="left" w:pos="1886"/>
                <w:tab w:val="left" w:pos="3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патриотичес</w:t>
            </w:r>
            <w:r w:rsidR="0056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  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 молодёжи путём организации и проведении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встреч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представителей</w:t>
            </w:r>
          </w:p>
          <w:p w:rsidR="00562157" w:rsidRDefault="00DB4BA0" w:rsidP="00DB4BA0">
            <w:pPr>
              <w:pStyle w:val="a7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старшего поколения (участники боевых действий, труженики тыла, дети погибших на фронте ВОВ) с</w:t>
            </w:r>
          </w:p>
          <w:p w:rsidR="00FC048F" w:rsidRPr="00C72C7C" w:rsidRDefault="00DB4BA0" w:rsidP="002278F4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учащимися, студентами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Алапаевское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157" w:rsidRPr="00562157" w:rsidRDefault="00562157" w:rsidP="0056215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157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  <w:p w:rsidR="00562157" w:rsidRDefault="007160B0" w:rsidP="00562157">
            <w:pPr>
              <w:pStyle w:val="a7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562157" w:rsidRDefault="00562157" w:rsidP="00562157">
            <w:pPr>
              <w:pStyle w:val="a7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157" w:rsidRDefault="00562157" w:rsidP="00562157">
            <w:pPr>
              <w:pStyle w:val="a7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157" w:rsidRDefault="00562157" w:rsidP="00562157">
            <w:pPr>
              <w:pStyle w:val="a7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048F" w:rsidRPr="00C72C7C" w:rsidRDefault="00FC048F" w:rsidP="00562157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48F" w:rsidRPr="00C72C7C" w:rsidRDefault="00583C14" w:rsidP="00C72C7C">
            <w:pPr>
              <w:pStyle w:val="a7"/>
              <w:shd w:val="clear" w:color="auto" w:fill="auto"/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</w:t>
            </w:r>
          </w:p>
          <w:p w:rsidR="00FC048F" w:rsidRDefault="00D01E8A" w:rsidP="00C72C7C">
            <w:pPr>
              <w:pStyle w:val="a7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83C14"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етеранов</w:t>
            </w:r>
            <w:r w:rsidR="008A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Алапаевское</w:t>
            </w:r>
          </w:p>
          <w:p w:rsidR="002278F4" w:rsidRDefault="002278F4" w:rsidP="00C72C7C">
            <w:pPr>
              <w:pStyle w:val="a7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157" w:rsidRDefault="002278F4" w:rsidP="00C72C7C">
            <w:pPr>
              <w:pStyle w:val="a7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F4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первичные ветеранские организации</w:t>
            </w:r>
          </w:p>
          <w:p w:rsidR="00562157" w:rsidRDefault="00562157" w:rsidP="00C72C7C">
            <w:pPr>
              <w:pStyle w:val="a7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157" w:rsidRDefault="00562157" w:rsidP="00C72C7C">
            <w:pPr>
              <w:pStyle w:val="a7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157" w:rsidRDefault="00562157" w:rsidP="00C72C7C">
            <w:pPr>
              <w:pStyle w:val="a7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157" w:rsidRDefault="00562157" w:rsidP="00C72C7C">
            <w:pPr>
              <w:pStyle w:val="a7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157" w:rsidRPr="00C72C7C" w:rsidRDefault="00562157" w:rsidP="00C72C7C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8F" w:rsidRPr="00C72C7C" w:rsidTr="003978C4">
        <w:tblPrEx>
          <w:jc w:val="center"/>
        </w:tblPrEx>
        <w:trPr>
          <w:gridAfter w:val="1"/>
          <w:wAfter w:w="100" w:type="dxa"/>
          <w:trHeight w:hRule="exact" w:val="2294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48F" w:rsidRPr="00C72C7C" w:rsidRDefault="005436C6" w:rsidP="00543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6C6" w:rsidRPr="005436C6" w:rsidRDefault="005436C6" w:rsidP="00DE665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C6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чествованию ветеранов ВОВ,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тружеников тыла</w:t>
            </w:r>
            <w:r w:rsidRPr="005436C6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Победы, с оказаниемфизической,</w:t>
            </w:r>
            <w:r w:rsidRPr="005436C6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социальной,психологическойпомощи,</w:t>
            </w:r>
            <w:r w:rsidRPr="005436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05C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436C6">
              <w:rPr>
                <w:rFonts w:ascii="Times New Roman" w:hAnsi="Times New Roman" w:cs="Times New Roman"/>
                <w:sz w:val="24"/>
                <w:szCs w:val="24"/>
              </w:rPr>
              <w:t>вручением</w:t>
            </w:r>
          </w:p>
          <w:p w:rsidR="00FC048F" w:rsidRPr="00C72C7C" w:rsidRDefault="005436C6" w:rsidP="00DE6659">
            <w:pPr>
              <w:pStyle w:val="a7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6C6">
              <w:rPr>
                <w:rFonts w:ascii="Times New Roman" w:hAnsi="Times New Roman" w:cs="Times New Roman"/>
                <w:sz w:val="24"/>
                <w:szCs w:val="24"/>
              </w:rPr>
              <w:t>подарков и Благодарственных писем</w:t>
            </w:r>
            <w:r w:rsidR="00905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659" w:rsidRPr="00DE6659" w:rsidRDefault="00DE6659" w:rsidP="003978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DE665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FC048F" w:rsidRPr="00C72C7C" w:rsidRDefault="00DE6659" w:rsidP="003978C4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59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r w:rsidR="007160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48F" w:rsidRPr="00C72C7C" w:rsidRDefault="00DE6659" w:rsidP="002B7A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59">
              <w:rPr>
                <w:rFonts w:ascii="Times New Roman" w:hAnsi="Times New Roman" w:cs="Times New Roman"/>
                <w:sz w:val="24"/>
                <w:szCs w:val="24"/>
              </w:rPr>
              <w:t>Совет ветеранов МО Алапаевское с администрацией района и руководителями предприятий</w:t>
            </w:r>
            <w:r w:rsidRPr="00DE6659">
              <w:rPr>
                <w:rFonts w:ascii="Times New Roman" w:hAnsi="Times New Roman" w:cs="Times New Roman"/>
                <w:sz w:val="24"/>
                <w:szCs w:val="24"/>
              </w:rPr>
              <w:tab/>
              <w:t>иорганизаций</w:t>
            </w:r>
          </w:p>
        </w:tc>
      </w:tr>
      <w:tr w:rsidR="00FC048F" w:rsidRPr="00C72C7C" w:rsidTr="003978C4">
        <w:tblPrEx>
          <w:jc w:val="center"/>
        </w:tblPrEx>
        <w:trPr>
          <w:gridAfter w:val="1"/>
          <w:wAfter w:w="100" w:type="dxa"/>
          <w:trHeight w:hRule="exact" w:val="2203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48F" w:rsidRPr="00C72C7C" w:rsidRDefault="002B7AE1" w:rsidP="00D52CE9">
            <w:pPr>
              <w:pStyle w:val="a7"/>
              <w:shd w:val="clear" w:color="auto" w:fill="auto"/>
              <w:spacing w:befor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48F" w:rsidRPr="00C72C7C" w:rsidRDefault="00583C14" w:rsidP="00D01E8A">
            <w:pPr>
              <w:pStyle w:val="a7"/>
              <w:shd w:val="clear" w:color="auto" w:fill="auto"/>
              <w:tabs>
                <w:tab w:val="left" w:pos="1781"/>
                <w:tab w:val="right" w:pos="4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Взять под контроль обеспечение Ирбитским </w:t>
            </w:r>
            <w:r w:rsidR="00A0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соцстраха</w:t>
            </w:r>
            <w:r w:rsidR="00A55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</w:t>
            </w:r>
          </w:p>
          <w:p w:rsidR="00FC048F" w:rsidRPr="00C72C7C" w:rsidRDefault="00D52CE9" w:rsidP="00D01E8A">
            <w:pPr>
              <w:pStyle w:val="a7"/>
              <w:shd w:val="clear" w:color="auto" w:fill="auto"/>
              <w:tabs>
                <w:tab w:val="right" w:pos="4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83C14"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83C14"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боевых действий санаторно-курортнымипутёвками,протезно-ортопедическими</w:t>
            </w:r>
            <w:r w:rsidR="00583C14"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изделиями,</w:t>
            </w:r>
          </w:p>
          <w:p w:rsidR="00FC048F" w:rsidRPr="00C72C7C" w:rsidRDefault="00583C14" w:rsidP="00D01E8A">
            <w:pPr>
              <w:pStyle w:val="a7"/>
              <w:shd w:val="clear" w:color="auto" w:fill="auto"/>
              <w:tabs>
                <w:tab w:val="left" w:pos="1690"/>
                <w:tab w:val="left" w:pos="3418"/>
                <w:tab w:val="right" w:pos="49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слуховыми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аппаратами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другими</w:t>
            </w:r>
          </w:p>
          <w:p w:rsidR="00FC048F" w:rsidRPr="00C72C7C" w:rsidRDefault="00583C14" w:rsidP="00D01E8A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гаджетами.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48F" w:rsidRPr="00C72C7C" w:rsidRDefault="00583C14" w:rsidP="00D01E8A">
            <w:pPr>
              <w:pStyle w:val="a7"/>
              <w:shd w:val="clear" w:color="auto" w:fill="auto"/>
              <w:spacing w:before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7160B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48F" w:rsidRPr="00C72C7C" w:rsidRDefault="00105854" w:rsidP="00D01E8A">
            <w:pPr>
              <w:pStyle w:val="a7"/>
              <w:shd w:val="clear" w:color="auto" w:fill="auto"/>
              <w:spacing w:before="380" w:line="3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 МО Алапаевское</w:t>
            </w:r>
          </w:p>
        </w:tc>
      </w:tr>
      <w:tr w:rsidR="00FC048F" w:rsidRPr="00C72C7C" w:rsidTr="0094313A">
        <w:tblPrEx>
          <w:jc w:val="center"/>
        </w:tblPrEx>
        <w:trPr>
          <w:gridAfter w:val="1"/>
          <w:wAfter w:w="100" w:type="dxa"/>
          <w:trHeight w:hRule="exact" w:val="4469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48F" w:rsidRPr="00C72C7C" w:rsidRDefault="002B7AE1" w:rsidP="00D52CE9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48F" w:rsidRPr="00C72C7C" w:rsidRDefault="00583C14" w:rsidP="00D01E8A">
            <w:pPr>
              <w:pStyle w:val="a7"/>
              <w:shd w:val="clear" w:color="auto" w:fill="auto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Осуществить тесное взаимодействие с главным врачом </w:t>
            </w:r>
            <w:r w:rsidR="00D5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ЦРБ по вопросам :</w:t>
            </w:r>
          </w:p>
          <w:p w:rsidR="00FC048F" w:rsidRPr="00C72C7C" w:rsidRDefault="002B7AE1" w:rsidP="00D01E8A">
            <w:pPr>
              <w:pStyle w:val="a7"/>
              <w:shd w:val="clear" w:color="auto" w:fill="auto"/>
              <w:tabs>
                <w:tab w:val="left" w:pos="614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5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583C14"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</w:t>
            </w:r>
            <w:r w:rsidR="00D52CE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83C14"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палаты повышенной комфортности для лечения ветеранов ВОВ и труда</w:t>
            </w:r>
          </w:p>
          <w:p w:rsidR="00FC048F" w:rsidRPr="00C72C7C" w:rsidRDefault="002B7AE1" w:rsidP="00D01E8A">
            <w:pPr>
              <w:pStyle w:val="a7"/>
              <w:shd w:val="clear" w:color="auto" w:fill="auto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583C14"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)организации стационара на дому для нуждающихся ветеранов</w:t>
            </w:r>
          </w:p>
          <w:p w:rsidR="00FC048F" w:rsidRPr="00C72C7C" w:rsidRDefault="00762C9F" w:rsidP="00762C9F">
            <w:pPr>
              <w:pStyle w:val="a7"/>
              <w:shd w:val="clear" w:color="auto" w:fill="auto"/>
              <w:tabs>
                <w:tab w:val="left" w:pos="269"/>
              </w:tabs>
              <w:spacing w:after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="00583C14"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комплексное, качественное ежегодное медицинское обследование ветеранов с составлением индивидуальных программ оздоровления</w:t>
            </w:r>
          </w:p>
          <w:p w:rsidR="00FC048F" w:rsidRPr="00C72C7C" w:rsidRDefault="00762C9F" w:rsidP="00762C9F">
            <w:pPr>
              <w:pStyle w:val="a7"/>
              <w:shd w:val="clear" w:color="auto" w:fill="auto"/>
              <w:spacing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583C14"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)Продолжить практику ОВП проведения «Дней открытых дверей» для ветеранов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</w:t>
            </w:r>
            <w:r w:rsidR="00583C14"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тружеников тыла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048F" w:rsidRPr="00C72C7C" w:rsidRDefault="00583C14" w:rsidP="00D01E8A">
            <w:pPr>
              <w:pStyle w:val="a7"/>
              <w:shd w:val="clear" w:color="auto" w:fill="auto"/>
              <w:tabs>
                <w:tab w:val="left" w:pos="5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Втечение</w:t>
            </w:r>
          </w:p>
          <w:p w:rsidR="00FC048F" w:rsidRPr="00C72C7C" w:rsidRDefault="00583C14" w:rsidP="00D01E8A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="007160B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48F" w:rsidRPr="00C72C7C" w:rsidRDefault="00583C14" w:rsidP="00D01E8A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Президиум районного Совета ветеранов, оргметод кабинет ЦРБ, Администрация МО Алапаевское</w:t>
            </w:r>
          </w:p>
        </w:tc>
      </w:tr>
      <w:tr w:rsidR="00FC048F" w:rsidRPr="00C72C7C" w:rsidTr="003978C4">
        <w:tblPrEx>
          <w:jc w:val="center"/>
        </w:tblPrEx>
        <w:trPr>
          <w:gridAfter w:val="1"/>
          <w:wAfter w:w="100" w:type="dxa"/>
          <w:trHeight w:hRule="exact" w:val="835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48F" w:rsidRPr="00C72C7C" w:rsidRDefault="00166C18" w:rsidP="00105854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48F" w:rsidRPr="00C72C7C" w:rsidRDefault="00583C14" w:rsidP="00105854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работы по медицинскому обслуживанию и обеспечению лекарственными препаратами ветеранов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48F" w:rsidRPr="00C72C7C" w:rsidRDefault="00D52CE9" w:rsidP="00105854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6 месяцев </w:t>
            </w:r>
            <w:r w:rsidR="007160B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48F" w:rsidRPr="00C72C7C" w:rsidRDefault="00583C14" w:rsidP="00105854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Президиум</w:t>
            </w:r>
          </w:p>
          <w:p w:rsidR="00FC048F" w:rsidRPr="00C72C7C" w:rsidRDefault="00583C14" w:rsidP="00105854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  <w:r w:rsidR="0010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ветеранов МО Алапаевское</w:t>
            </w:r>
          </w:p>
        </w:tc>
      </w:tr>
      <w:tr w:rsidR="00FC048F" w:rsidRPr="00C72C7C" w:rsidTr="003978C4">
        <w:tblPrEx>
          <w:jc w:val="center"/>
        </w:tblPrEx>
        <w:trPr>
          <w:gridAfter w:val="1"/>
          <w:wAfter w:w="100" w:type="dxa"/>
          <w:trHeight w:hRule="exact" w:val="1698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48F" w:rsidRPr="00C72C7C" w:rsidRDefault="00166C18" w:rsidP="00105854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48F" w:rsidRPr="00C72C7C" w:rsidRDefault="00583C14" w:rsidP="00105854">
            <w:pPr>
              <w:pStyle w:val="a7"/>
              <w:shd w:val="clear" w:color="auto" w:fill="auto"/>
              <w:tabs>
                <w:tab w:val="left" w:pos="2246"/>
                <w:tab w:val="left" w:pos="3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подготовке и проведении торжественных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собраний,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митингов,</w:t>
            </w:r>
          </w:p>
          <w:p w:rsidR="00FC048F" w:rsidRPr="00C72C7C" w:rsidRDefault="00583C14" w:rsidP="00105854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праздничных приёмов в муниципальном образовании, в населённых пунктах района</w:t>
            </w:r>
            <w:r w:rsidR="008E76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посвящённых Дню Победы в ВОВ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48F" w:rsidRPr="00C72C7C" w:rsidRDefault="00583C14" w:rsidP="00105854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май</w:t>
            </w:r>
          </w:p>
          <w:p w:rsidR="00FC048F" w:rsidRPr="00C72C7C" w:rsidRDefault="007160B0" w:rsidP="00105854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48F" w:rsidRPr="00C72C7C" w:rsidRDefault="00583C14" w:rsidP="00105854">
            <w:pPr>
              <w:pStyle w:val="a7"/>
              <w:shd w:val="clear" w:color="auto" w:fill="auto"/>
              <w:tabs>
                <w:tab w:val="left" w:pos="2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="0010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ветеранов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администрацией </w:t>
            </w:r>
            <w:r w:rsidR="0010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Алапаевское 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руководителями предприятийиорганизаций</w:t>
            </w:r>
          </w:p>
        </w:tc>
      </w:tr>
      <w:tr w:rsidR="00FC048F" w:rsidRPr="00C72C7C" w:rsidTr="003978C4">
        <w:tblPrEx>
          <w:jc w:val="center"/>
        </w:tblPrEx>
        <w:trPr>
          <w:gridAfter w:val="1"/>
          <w:wAfter w:w="100" w:type="dxa"/>
          <w:trHeight w:hRule="exact" w:val="924"/>
          <w:jc w:val="center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48F" w:rsidRPr="00C72C7C" w:rsidRDefault="00166C18" w:rsidP="00105854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48F" w:rsidRPr="00C72C7C" w:rsidRDefault="00583C14" w:rsidP="00105854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проведении Дня памяти</w:t>
            </w:r>
            <w:r w:rsidR="005E2C4F" w:rsidRPr="005E2C4F">
              <w:rPr>
                <w:rFonts w:ascii="Times New Roman" w:eastAsia="Times New Roman" w:hAnsi="Times New Roman" w:cs="Times New Roman"/>
                <w:sz w:val="24"/>
                <w:szCs w:val="24"/>
              </w:rPr>
              <w:t>и скорби 22 июня - начала Великой Отечественной войны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48F" w:rsidRPr="00C72C7C" w:rsidRDefault="007160B0" w:rsidP="00105854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48F" w:rsidRPr="00C72C7C" w:rsidRDefault="00583C14" w:rsidP="003F0D4C">
            <w:pPr>
              <w:pStyle w:val="a7"/>
              <w:shd w:val="clear" w:color="auto" w:fill="auto"/>
              <w:tabs>
                <w:tab w:val="left" w:pos="20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="0010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ветеранов</w:t>
            </w:r>
            <w:r w:rsidR="003F0D4C" w:rsidRPr="003F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первичные ветеранские организации</w:t>
            </w:r>
          </w:p>
        </w:tc>
      </w:tr>
    </w:tbl>
    <w:p w:rsidR="00FC048F" w:rsidRPr="00C72C7C" w:rsidRDefault="00FC048F" w:rsidP="00105854">
      <w:pPr>
        <w:spacing w:line="1" w:lineRule="exact"/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Ind w:w="-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0"/>
        <w:gridCol w:w="5670"/>
        <w:gridCol w:w="1134"/>
        <w:gridCol w:w="3314"/>
      </w:tblGrid>
      <w:tr w:rsidR="00FC048F" w:rsidRPr="00C72C7C" w:rsidTr="00A5112C">
        <w:trPr>
          <w:trHeight w:hRule="exact" w:val="198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48F" w:rsidRPr="00C72C7C" w:rsidRDefault="003F0D4C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48F" w:rsidRPr="00C72C7C" w:rsidRDefault="00583C14" w:rsidP="00105854">
            <w:pPr>
              <w:pStyle w:val="a7"/>
              <w:shd w:val="clear" w:color="auto" w:fill="auto"/>
              <w:tabs>
                <w:tab w:val="left" w:pos="1906"/>
                <w:tab w:val="left" w:pos="3398"/>
                <w:tab w:val="left" w:pos="48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оказание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помощи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</w:p>
          <w:p w:rsidR="00FC048F" w:rsidRPr="00C72C7C" w:rsidRDefault="00583C14" w:rsidP="00257884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шефства коллективами школ, молодёжных организаций над памятниками, обелисками и воинскими захоронениями в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48F" w:rsidRPr="00C72C7C" w:rsidRDefault="007160B0" w:rsidP="00105854">
            <w:pPr>
              <w:pStyle w:val="a7"/>
              <w:shd w:val="clear" w:color="auto" w:fill="auto"/>
              <w:spacing w:before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48F" w:rsidRPr="00C72C7C" w:rsidRDefault="00583C14" w:rsidP="00257884">
            <w:pPr>
              <w:pStyle w:val="a7"/>
              <w:shd w:val="clear" w:color="auto" w:fill="auto"/>
              <w:tabs>
                <w:tab w:val="left" w:pos="2102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="0010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етеранов</w:t>
            </w:r>
            <w:r w:rsidR="0010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Алапаевское 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первичные ветеранские организации, Управление </w:t>
            </w:r>
            <w:r w:rsidR="0025788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FC048F" w:rsidRPr="00C72C7C" w:rsidTr="00A5112C">
        <w:trPr>
          <w:trHeight w:hRule="exact" w:val="201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48F" w:rsidRPr="00C72C7C" w:rsidRDefault="00583C14" w:rsidP="006F6F0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F6F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48F" w:rsidRPr="00C72C7C" w:rsidRDefault="00105854" w:rsidP="003B680C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</w:t>
            </w:r>
            <w:r w:rsidR="00583C14"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D01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35-й </w:t>
            </w:r>
            <w:r w:rsidR="00583C14"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годовщины </w:t>
            </w:r>
            <w:r w:rsidR="00FE4E79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 войск из А</w:t>
            </w:r>
            <w:r w:rsidR="003B680C">
              <w:rPr>
                <w:rFonts w:ascii="Times New Roman" w:eastAsia="Times New Roman" w:hAnsi="Times New Roman" w:cs="Times New Roman"/>
                <w:sz w:val="24"/>
                <w:szCs w:val="24"/>
              </w:rPr>
              <w:t>фганистана</w:t>
            </w:r>
            <w:r w:rsidR="00FE4E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A81" w:rsidRDefault="00F47A81" w:rsidP="00105854">
            <w:pPr>
              <w:pStyle w:val="a7"/>
              <w:shd w:val="clear" w:color="auto" w:fill="auto"/>
              <w:spacing w:before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C048F" w:rsidRPr="00C72C7C" w:rsidRDefault="007160B0" w:rsidP="00105854">
            <w:pPr>
              <w:pStyle w:val="a7"/>
              <w:shd w:val="clear" w:color="auto" w:fill="auto"/>
              <w:spacing w:before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48F" w:rsidRPr="00C72C7C" w:rsidRDefault="00583C14" w:rsidP="00103E72">
            <w:pPr>
              <w:pStyle w:val="a7"/>
              <w:shd w:val="clear" w:color="auto" w:fill="auto"/>
              <w:tabs>
                <w:tab w:val="left" w:pos="20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="0010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ветеранов МО Алапаевское  </w:t>
            </w:r>
            <w:r w:rsidRPr="00C72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первичные ветеранские организации, </w:t>
            </w:r>
          </w:p>
        </w:tc>
      </w:tr>
      <w:tr w:rsidR="00F47A81" w:rsidRPr="00C72C7C" w:rsidTr="00A5112C">
        <w:trPr>
          <w:trHeight w:hRule="exact" w:val="201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A81" w:rsidRPr="00C72C7C" w:rsidRDefault="00F47A81" w:rsidP="006F6F0B">
            <w:pPr>
              <w:pStyle w:val="a7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F6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A81" w:rsidRDefault="00F47A81" w:rsidP="00257884">
            <w:pPr>
              <w:pStyle w:val="a7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Поздравление с Днем рождения членов Совета </w:t>
            </w:r>
            <w:r w:rsidR="00E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7A81" w:rsidRDefault="00F47A81" w:rsidP="00105854">
            <w:pPr>
              <w:pStyle w:val="a7"/>
              <w:shd w:val="clear" w:color="auto" w:fill="auto"/>
              <w:spacing w:before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160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DF1" w:rsidRDefault="00897DF1" w:rsidP="00103E72">
            <w:pPr>
              <w:pStyle w:val="a7"/>
              <w:shd w:val="clear" w:color="auto" w:fill="auto"/>
              <w:tabs>
                <w:tab w:val="left" w:pos="2093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комиссия по связям со СМИ.</w:t>
            </w:r>
          </w:p>
          <w:p w:rsidR="00F47A81" w:rsidRPr="00C72C7C" w:rsidRDefault="00897DF1" w:rsidP="00103E72">
            <w:pPr>
              <w:pStyle w:val="a7"/>
              <w:shd w:val="clear" w:color="auto" w:fill="auto"/>
              <w:tabs>
                <w:tab w:val="left" w:pos="2093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Потапова Т.П.</w:t>
            </w:r>
          </w:p>
        </w:tc>
      </w:tr>
    </w:tbl>
    <w:p w:rsidR="00FC048F" w:rsidRPr="00C72C7C" w:rsidRDefault="00FC048F">
      <w:pPr>
        <w:spacing w:after="1219" w:line="1" w:lineRule="exact"/>
        <w:rPr>
          <w:rFonts w:ascii="Times New Roman" w:hAnsi="Times New Roman" w:cs="Times New Roman"/>
        </w:rPr>
      </w:pPr>
    </w:p>
    <w:p w:rsidR="00D01E8A" w:rsidRDefault="006E6263">
      <w:pPr>
        <w:pStyle w:val="11"/>
        <w:keepNext/>
        <w:keepLines/>
        <w:shd w:val="clear" w:color="auto" w:fill="auto"/>
        <w:rPr>
          <w:sz w:val="24"/>
          <w:szCs w:val="24"/>
        </w:rPr>
      </w:pPr>
      <w:bookmarkStart w:id="8" w:name="bookmark8"/>
      <w:bookmarkStart w:id="9" w:name="bookmark9"/>
      <w:r>
        <w:rPr>
          <w:sz w:val="24"/>
          <w:szCs w:val="24"/>
        </w:rPr>
        <w:t xml:space="preserve">Председатель                                               </w:t>
      </w:r>
      <w:bookmarkStart w:id="10" w:name="_GoBack"/>
      <w:bookmarkEnd w:id="10"/>
      <w:r>
        <w:rPr>
          <w:sz w:val="24"/>
          <w:szCs w:val="24"/>
        </w:rPr>
        <w:t xml:space="preserve">          В.П.Кузьминых</w:t>
      </w:r>
    </w:p>
    <w:p w:rsidR="00D01E8A" w:rsidRDefault="00D01E8A">
      <w:pPr>
        <w:pStyle w:val="11"/>
        <w:keepNext/>
        <w:keepLines/>
        <w:shd w:val="clear" w:color="auto" w:fill="auto"/>
        <w:rPr>
          <w:sz w:val="24"/>
          <w:szCs w:val="24"/>
        </w:rPr>
      </w:pPr>
    </w:p>
    <w:bookmarkEnd w:id="8"/>
    <w:bookmarkEnd w:id="9"/>
    <w:p w:rsidR="00D01E8A" w:rsidRDefault="00D01E8A" w:rsidP="00A26F48">
      <w:pPr>
        <w:pStyle w:val="11"/>
        <w:keepNext/>
        <w:keepLines/>
        <w:shd w:val="clear" w:color="auto" w:fill="auto"/>
        <w:rPr>
          <w:sz w:val="24"/>
          <w:szCs w:val="24"/>
        </w:rPr>
      </w:pPr>
    </w:p>
    <w:sectPr w:rsidR="00D01E8A" w:rsidSect="0094313A">
      <w:pgSz w:w="11900" w:h="16840"/>
      <w:pgMar w:top="142" w:right="657" w:bottom="0" w:left="693" w:header="154" w:footer="53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84B" w:rsidRDefault="008A384B">
      <w:r>
        <w:separator/>
      </w:r>
    </w:p>
  </w:endnote>
  <w:endnote w:type="continuationSeparator" w:id="1">
    <w:p w:rsidR="008A384B" w:rsidRDefault="008A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84B" w:rsidRDefault="008A384B"/>
  </w:footnote>
  <w:footnote w:type="continuationSeparator" w:id="1">
    <w:p w:rsidR="008A384B" w:rsidRDefault="008A38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BB6"/>
    <w:multiLevelType w:val="multilevel"/>
    <w:tmpl w:val="DA300A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F1AC3"/>
    <w:multiLevelType w:val="multilevel"/>
    <w:tmpl w:val="A7107C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6011A"/>
    <w:multiLevelType w:val="multilevel"/>
    <w:tmpl w:val="C9847F1C"/>
    <w:lvl w:ilvl="0">
      <w:start w:val="11"/>
      <w:numFmt w:val="decimal"/>
      <w:lvlText w:val="1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166DB"/>
    <w:multiLevelType w:val="multilevel"/>
    <w:tmpl w:val="537AB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894194"/>
    <w:multiLevelType w:val="multilevel"/>
    <w:tmpl w:val="1AF478FE"/>
    <w:lvl w:ilvl="0">
      <w:start w:val="10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092ABF"/>
    <w:multiLevelType w:val="multilevel"/>
    <w:tmpl w:val="593259FE"/>
    <w:lvl w:ilvl="0">
      <w:start w:val="10"/>
      <w:numFmt w:val="decimal"/>
      <w:lvlText w:val="1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F91A63"/>
    <w:multiLevelType w:val="multilevel"/>
    <w:tmpl w:val="D63C532A"/>
    <w:lvl w:ilvl="0">
      <w:start w:val="12"/>
      <w:numFmt w:val="decimal"/>
      <w:lvlText w:val="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7A0B13"/>
    <w:multiLevelType w:val="multilevel"/>
    <w:tmpl w:val="25A8209C"/>
    <w:lvl w:ilvl="0">
      <w:start w:val="12"/>
      <w:numFmt w:val="decimal"/>
      <w:lvlText w:val="2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FA03C3"/>
    <w:multiLevelType w:val="multilevel"/>
    <w:tmpl w:val="EBE665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A636FF"/>
    <w:multiLevelType w:val="multilevel"/>
    <w:tmpl w:val="2B3E6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6A5975"/>
    <w:multiLevelType w:val="multilevel"/>
    <w:tmpl w:val="6350679E"/>
    <w:lvl w:ilvl="0">
      <w:start w:val="10"/>
      <w:numFmt w:val="decimal"/>
      <w:lvlText w:val="1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057D75"/>
    <w:multiLevelType w:val="multilevel"/>
    <w:tmpl w:val="9B825D70"/>
    <w:lvl w:ilvl="0">
      <w:start w:val="12"/>
      <w:numFmt w:val="decimal"/>
      <w:lvlText w:val="2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214114"/>
    <w:multiLevelType w:val="multilevel"/>
    <w:tmpl w:val="9E5E0BF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C048F"/>
    <w:rsid w:val="00015520"/>
    <w:rsid w:val="000B22A7"/>
    <w:rsid w:val="000E7510"/>
    <w:rsid w:val="00101AA6"/>
    <w:rsid w:val="00103E72"/>
    <w:rsid w:val="00105854"/>
    <w:rsid w:val="00107B50"/>
    <w:rsid w:val="0015186A"/>
    <w:rsid w:val="00166C18"/>
    <w:rsid w:val="001C3FD7"/>
    <w:rsid w:val="002278F4"/>
    <w:rsid w:val="00257884"/>
    <w:rsid w:val="002B1A38"/>
    <w:rsid w:val="002B7AE1"/>
    <w:rsid w:val="003978C4"/>
    <w:rsid w:val="003B680C"/>
    <w:rsid w:val="003C2CF0"/>
    <w:rsid w:val="003C3020"/>
    <w:rsid w:val="003F0D4C"/>
    <w:rsid w:val="005436C6"/>
    <w:rsid w:val="00562157"/>
    <w:rsid w:val="00583C14"/>
    <w:rsid w:val="00586C30"/>
    <w:rsid w:val="005A38F7"/>
    <w:rsid w:val="005E2C4F"/>
    <w:rsid w:val="005E689E"/>
    <w:rsid w:val="00603388"/>
    <w:rsid w:val="0065134D"/>
    <w:rsid w:val="00697EE4"/>
    <w:rsid w:val="006E6263"/>
    <w:rsid w:val="006F6F0B"/>
    <w:rsid w:val="007160B0"/>
    <w:rsid w:val="00720D0D"/>
    <w:rsid w:val="00762C9F"/>
    <w:rsid w:val="0079026B"/>
    <w:rsid w:val="007D492C"/>
    <w:rsid w:val="00876F7E"/>
    <w:rsid w:val="00897DF1"/>
    <w:rsid w:val="008A384B"/>
    <w:rsid w:val="008A6CDC"/>
    <w:rsid w:val="008B496A"/>
    <w:rsid w:val="008E766F"/>
    <w:rsid w:val="008E7F1E"/>
    <w:rsid w:val="00905CD5"/>
    <w:rsid w:val="0094313A"/>
    <w:rsid w:val="00A06A85"/>
    <w:rsid w:val="00A26F48"/>
    <w:rsid w:val="00A5112C"/>
    <w:rsid w:val="00A542CE"/>
    <w:rsid w:val="00A55E8D"/>
    <w:rsid w:val="00AA1365"/>
    <w:rsid w:val="00AB4DDD"/>
    <w:rsid w:val="00AD0346"/>
    <w:rsid w:val="00B301CD"/>
    <w:rsid w:val="00B75646"/>
    <w:rsid w:val="00B84237"/>
    <w:rsid w:val="00C26F06"/>
    <w:rsid w:val="00C72C7C"/>
    <w:rsid w:val="00C76FB7"/>
    <w:rsid w:val="00D01E8A"/>
    <w:rsid w:val="00D52CE9"/>
    <w:rsid w:val="00D67360"/>
    <w:rsid w:val="00DB4BA0"/>
    <w:rsid w:val="00DB7239"/>
    <w:rsid w:val="00DC3B30"/>
    <w:rsid w:val="00DE6659"/>
    <w:rsid w:val="00EF199B"/>
    <w:rsid w:val="00F47A81"/>
    <w:rsid w:val="00FC048F"/>
    <w:rsid w:val="00FE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1A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1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B1A3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2B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sid w:val="002B1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2B1A3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2B1A38"/>
    <w:pPr>
      <w:shd w:val="clear" w:color="auto" w:fill="FFFFFF"/>
      <w:spacing w:after="80" w:line="38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2B1A38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rsid w:val="002B1A38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rsid w:val="002B1A38"/>
    <w:pPr>
      <w:shd w:val="clear" w:color="auto" w:fill="FFFFFF"/>
      <w:spacing w:line="389" w:lineRule="auto"/>
      <w:ind w:left="360"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2B1A38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table" w:styleId="a8">
    <w:name w:val="Table Grid"/>
    <w:basedOn w:val="a1"/>
    <w:uiPriority w:val="59"/>
    <w:rsid w:val="00A26F4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 w:line="38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89" w:lineRule="auto"/>
      <w:ind w:left="360"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table" w:styleId="a8">
    <w:name w:val="Table Grid"/>
    <w:basedOn w:val="a1"/>
    <w:uiPriority w:val="59"/>
    <w:rsid w:val="00A26F4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AA68C-C7E1-4704-8839-7366E399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Пользователь Windows</cp:lastModifiedBy>
  <cp:revision>13</cp:revision>
  <cp:lastPrinted>2024-01-16T03:03:00Z</cp:lastPrinted>
  <dcterms:created xsi:type="dcterms:W3CDTF">2021-03-19T11:28:00Z</dcterms:created>
  <dcterms:modified xsi:type="dcterms:W3CDTF">2024-01-16T03:07:00Z</dcterms:modified>
</cp:coreProperties>
</file>